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62F0C" w14:textId="00924383" w:rsidR="00405E68" w:rsidRPr="00405E68" w:rsidRDefault="00405E68" w:rsidP="00405E68">
      <w:pPr>
        <w:pStyle w:val="Rubrik1"/>
        <w:rPr>
          <w:rFonts w:ascii="Times New Roman" w:hAnsi="Times New Roman" w:cs="Times New Roman"/>
          <w:b/>
          <w:bCs/>
          <w:sz w:val="48"/>
          <w:szCs w:val="52"/>
        </w:rPr>
      </w:pPr>
      <w:r w:rsidRPr="00405E68">
        <w:rPr>
          <w:rFonts w:ascii="Times New Roman" w:hAnsi="Times New Roman" w:cs="Times New Roman"/>
          <w:b/>
          <w:bCs/>
          <w:sz w:val="48"/>
          <w:szCs w:val="52"/>
        </w:rPr>
        <w:t xml:space="preserve">Startlista Sanden </w:t>
      </w:r>
      <w:proofErr w:type="spellStart"/>
      <w:r w:rsidRPr="00405E68">
        <w:rPr>
          <w:rFonts w:ascii="Times New Roman" w:hAnsi="Times New Roman" w:cs="Times New Roman"/>
          <w:b/>
          <w:bCs/>
          <w:sz w:val="48"/>
          <w:szCs w:val="52"/>
        </w:rPr>
        <w:t>Spin-Off</w:t>
      </w:r>
      <w:proofErr w:type="spellEnd"/>
      <w:r w:rsidRPr="00405E68">
        <w:rPr>
          <w:rFonts w:ascii="Times New Roman" w:hAnsi="Times New Roman" w:cs="Times New Roman"/>
          <w:b/>
          <w:bCs/>
          <w:sz w:val="48"/>
          <w:szCs w:val="52"/>
        </w:rPr>
        <w:t>, 5 maj -2024</w:t>
      </w:r>
    </w:p>
    <w:p w14:paraId="5C293E48" w14:textId="77777777" w:rsidR="00405E68" w:rsidRDefault="00405E68"/>
    <w:p w14:paraId="4FA4A12D" w14:textId="77777777" w:rsidR="00405E68" w:rsidRDefault="00405E68"/>
    <w:tbl>
      <w:tblPr>
        <w:tblW w:w="883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4"/>
        <w:gridCol w:w="2092"/>
        <w:gridCol w:w="3294"/>
        <w:gridCol w:w="1318"/>
      </w:tblGrid>
      <w:tr w:rsidR="00955078" w:rsidRPr="00955078" w14:paraId="274C2F32" w14:textId="77777777" w:rsidTr="00955078">
        <w:trPr>
          <w:trHeight w:val="290"/>
        </w:trPr>
        <w:tc>
          <w:tcPr>
            <w:tcW w:w="7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1F04" w14:textId="77777777" w:rsidR="00955078" w:rsidRPr="00955078" w:rsidRDefault="00955078" w:rsidP="0095507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sv-SE"/>
              </w:rPr>
            </w:pPr>
            <w:bookmarkStart w:id="0" w:name="_GoBack"/>
            <w:bookmarkEnd w:id="0"/>
            <w:r w:rsidRPr="00955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sv-SE"/>
              </w:rPr>
              <w:t>Lätt D:3 Prova-på mönster 09:00 Rosetter till samtliga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C799" w14:textId="77777777" w:rsidR="00955078" w:rsidRPr="00955078" w:rsidRDefault="00955078" w:rsidP="0095507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sv-SE"/>
              </w:rPr>
              <w:t>Nummer</w:t>
            </w:r>
          </w:p>
        </w:tc>
      </w:tr>
      <w:tr w:rsidR="00955078" w:rsidRPr="00955078" w14:paraId="271CAF10" w14:textId="77777777" w:rsidTr="00955078">
        <w:trPr>
          <w:trHeight w:val="29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593F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sz w:val="22"/>
                <w:lang w:eastAsia="sv-SE"/>
              </w:rPr>
              <w:t xml:space="preserve">Lotta </w:t>
            </w:r>
            <w:proofErr w:type="spellStart"/>
            <w:r w:rsidRPr="00955078">
              <w:rPr>
                <w:rFonts w:ascii="Calibri" w:eastAsia="Times New Roman" w:hAnsi="Calibri" w:cs="Calibri"/>
                <w:sz w:val="22"/>
                <w:lang w:eastAsia="sv-SE"/>
              </w:rPr>
              <w:t>Wisén</w:t>
            </w:r>
            <w:proofErr w:type="spellEnd"/>
            <w:r w:rsidRPr="00955078">
              <w:rPr>
                <w:rFonts w:ascii="Calibri" w:eastAsia="Times New Roman" w:hAnsi="Calibri" w:cs="Calibri"/>
                <w:sz w:val="22"/>
                <w:lang w:eastAsia="sv-SE"/>
              </w:rPr>
              <w:t xml:space="preserve"> (Lätt C:3)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95B0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sz w:val="22"/>
                <w:lang w:eastAsia="sv-SE"/>
              </w:rPr>
              <w:t xml:space="preserve">GP </w:t>
            </w:r>
            <w:proofErr w:type="spellStart"/>
            <w:r w:rsidRPr="00955078">
              <w:rPr>
                <w:rFonts w:ascii="Calibri" w:eastAsia="Times New Roman" w:hAnsi="Calibri" w:cs="Calibri"/>
                <w:sz w:val="22"/>
                <w:lang w:eastAsia="sv-SE"/>
              </w:rPr>
              <w:t>Sparkin</w:t>
            </w:r>
            <w:proofErr w:type="spellEnd"/>
            <w:r w:rsidRPr="00955078">
              <w:rPr>
                <w:rFonts w:ascii="Calibri" w:eastAsia="Times New Roman" w:hAnsi="Calibri" w:cs="Calibri"/>
                <w:sz w:val="22"/>
                <w:lang w:eastAsia="sv-SE"/>
              </w:rPr>
              <w:t xml:space="preserve"> Step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4593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sz w:val="22"/>
                <w:lang w:eastAsia="sv-SE"/>
              </w:rPr>
              <w:t>Sanden Ryttarsällskap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DA90" w14:textId="77777777" w:rsidR="00955078" w:rsidRPr="00955078" w:rsidRDefault="00955078" w:rsidP="0095507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91</w:t>
            </w:r>
          </w:p>
        </w:tc>
      </w:tr>
      <w:tr w:rsidR="00955078" w:rsidRPr="00955078" w14:paraId="2178DF7E" w14:textId="77777777" w:rsidTr="00955078">
        <w:trPr>
          <w:trHeight w:val="29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D01B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sz w:val="22"/>
                <w:lang w:eastAsia="sv-SE"/>
              </w:rPr>
              <w:t>Emilia Hildenborg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66BD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proofErr w:type="spellStart"/>
            <w:r w:rsidRPr="00955078">
              <w:rPr>
                <w:rFonts w:ascii="Calibri" w:eastAsia="Times New Roman" w:hAnsi="Calibri" w:cs="Calibri"/>
                <w:sz w:val="22"/>
                <w:lang w:eastAsia="sv-SE"/>
              </w:rPr>
              <w:t>Taurmore</w:t>
            </w:r>
            <w:proofErr w:type="spellEnd"/>
            <w:r w:rsidRPr="00955078">
              <w:rPr>
                <w:rFonts w:ascii="Calibri" w:eastAsia="Times New Roman" w:hAnsi="Calibri" w:cs="Calibri"/>
                <w:sz w:val="22"/>
                <w:lang w:eastAsia="sv-SE"/>
              </w:rPr>
              <w:t xml:space="preserve"> Silver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2CB6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sz w:val="22"/>
                <w:lang w:eastAsia="sv-SE"/>
              </w:rPr>
              <w:t>Sanden Ryttarsällskap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29F7" w14:textId="77777777" w:rsidR="00955078" w:rsidRPr="00955078" w:rsidRDefault="00955078" w:rsidP="0095507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98</w:t>
            </w:r>
          </w:p>
        </w:tc>
      </w:tr>
      <w:tr w:rsidR="00955078" w:rsidRPr="00955078" w14:paraId="0B190794" w14:textId="77777777" w:rsidTr="00955078">
        <w:trPr>
          <w:trHeight w:val="29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BADE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Elin Jonsson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A52D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 xml:space="preserve">GP </w:t>
            </w:r>
            <w:proofErr w:type="spellStart"/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Whizzadsdunnit</w:t>
            </w:r>
            <w:proofErr w:type="spellEnd"/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709B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Sanden Ryttarsällskap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F287" w14:textId="77777777" w:rsidR="00955078" w:rsidRPr="00955078" w:rsidRDefault="00955078" w:rsidP="0095507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89</w:t>
            </w:r>
          </w:p>
        </w:tc>
      </w:tr>
      <w:tr w:rsidR="00955078" w:rsidRPr="00955078" w14:paraId="6CA03560" w14:textId="77777777" w:rsidTr="00955078">
        <w:trPr>
          <w:trHeight w:val="29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66C5" w14:textId="77777777" w:rsidR="00955078" w:rsidRPr="00955078" w:rsidRDefault="00955078" w:rsidP="0095507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81A4" w14:textId="77777777" w:rsidR="00955078" w:rsidRPr="00955078" w:rsidRDefault="00955078" w:rsidP="009550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1D89" w14:textId="77777777" w:rsidR="00955078" w:rsidRPr="00955078" w:rsidRDefault="00955078" w:rsidP="009550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EA02" w14:textId="77777777" w:rsidR="00955078" w:rsidRPr="00955078" w:rsidRDefault="00955078" w:rsidP="009550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55078" w:rsidRPr="00955078" w14:paraId="4E950072" w14:textId="77777777" w:rsidTr="00955078">
        <w:trPr>
          <w:trHeight w:val="29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9E3B" w14:textId="77777777" w:rsidR="00955078" w:rsidRPr="00955078" w:rsidRDefault="00955078" w:rsidP="0095507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v-SE"/>
              </w:rPr>
              <w:t>Friridning 20 min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2F1A" w14:textId="77777777" w:rsidR="00955078" w:rsidRPr="00955078" w:rsidRDefault="00955078" w:rsidP="0095507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v-SE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C0FB" w14:textId="77777777" w:rsidR="00955078" w:rsidRPr="00955078" w:rsidRDefault="00955078" w:rsidP="009550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0A12" w14:textId="77777777" w:rsidR="00955078" w:rsidRPr="00955078" w:rsidRDefault="00955078" w:rsidP="009550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55078" w:rsidRPr="00955078" w14:paraId="7596EB28" w14:textId="77777777" w:rsidTr="00955078">
        <w:trPr>
          <w:trHeight w:val="29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0030" w14:textId="77777777" w:rsidR="00955078" w:rsidRPr="00955078" w:rsidRDefault="00955078" w:rsidP="0095507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v-SE"/>
              </w:rPr>
              <w:t>Harvning 10 min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050F" w14:textId="77777777" w:rsidR="00955078" w:rsidRPr="00955078" w:rsidRDefault="00955078" w:rsidP="0095507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v-SE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DF33" w14:textId="77777777" w:rsidR="00955078" w:rsidRPr="00955078" w:rsidRDefault="00955078" w:rsidP="009550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7DB3" w14:textId="77777777" w:rsidR="00955078" w:rsidRPr="00955078" w:rsidRDefault="00955078" w:rsidP="009550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55078" w:rsidRPr="00955078" w14:paraId="5273EF94" w14:textId="77777777" w:rsidTr="00955078">
        <w:trPr>
          <w:trHeight w:val="290"/>
        </w:trPr>
        <w:tc>
          <w:tcPr>
            <w:tcW w:w="8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7674" w14:textId="77777777" w:rsidR="00955078" w:rsidRDefault="00955078" w:rsidP="0095507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sv-SE"/>
              </w:rPr>
            </w:pPr>
          </w:p>
          <w:p w14:paraId="39C8410A" w14:textId="1731D0F1" w:rsidR="00955078" w:rsidRPr="00955078" w:rsidRDefault="00955078" w:rsidP="0095507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sv-SE"/>
              </w:rPr>
              <w:t>Lätt D:1</w:t>
            </w:r>
            <w:r w:rsidRPr="00955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sv-SE"/>
              </w:rPr>
              <w:t>,</w:t>
            </w:r>
            <w:r w:rsidRPr="00955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sv-SE"/>
              </w:rPr>
              <w:t xml:space="preserve"> Ca 09:45, 2 Placer</w:t>
            </w:r>
            <w:r w:rsidRPr="00955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sv-SE"/>
              </w:rPr>
              <w:t>ade</w:t>
            </w:r>
            <w:r w:rsidRPr="00955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sv-SE"/>
              </w:rPr>
              <w:t xml:space="preserve"> Rosetter, Segertäcke och Hederspris</w:t>
            </w:r>
            <w:r w:rsidRPr="00955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sv-SE"/>
              </w:rPr>
              <w:t>.</w:t>
            </w:r>
            <w:r w:rsidRPr="00955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sv-SE"/>
              </w:rPr>
              <w:t xml:space="preserve"> Rosetter till </w:t>
            </w:r>
            <w:r w:rsidRPr="00955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sv-SE"/>
              </w:rPr>
              <w:t>alla</w:t>
            </w:r>
          </w:p>
        </w:tc>
      </w:tr>
      <w:tr w:rsidR="00955078" w:rsidRPr="00955078" w14:paraId="1635F3A2" w14:textId="77777777" w:rsidTr="00955078">
        <w:trPr>
          <w:trHeight w:val="29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DD87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 xml:space="preserve">Lea </w:t>
            </w:r>
            <w:proofErr w:type="spellStart"/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Wisén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58F0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Galway Boy VII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C14F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Sanden Ryttarsällskap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D08A" w14:textId="77777777" w:rsidR="00955078" w:rsidRPr="00955078" w:rsidRDefault="00955078" w:rsidP="0095507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90</w:t>
            </w:r>
          </w:p>
        </w:tc>
      </w:tr>
      <w:tr w:rsidR="00955078" w:rsidRPr="00955078" w14:paraId="018C40E8" w14:textId="77777777" w:rsidTr="00955078">
        <w:trPr>
          <w:trHeight w:val="29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5BDA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Malin Lind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9769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proofErr w:type="spellStart"/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Siglavy</w:t>
            </w:r>
            <w:proofErr w:type="spellEnd"/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 xml:space="preserve"> </w:t>
            </w:r>
            <w:proofErr w:type="spellStart"/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Capriola</w:t>
            </w:r>
            <w:proofErr w:type="spellEnd"/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 xml:space="preserve"> </w:t>
            </w:r>
            <w:proofErr w:type="spellStart"/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Zara</w:t>
            </w:r>
            <w:proofErr w:type="spellEnd"/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491F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Gripens Ryttarförening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0A05" w14:textId="77777777" w:rsidR="00955078" w:rsidRPr="00955078" w:rsidRDefault="00955078" w:rsidP="0095507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95</w:t>
            </w:r>
          </w:p>
        </w:tc>
      </w:tr>
      <w:tr w:rsidR="00955078" w:rsidRPr="00955078" w14:paraId="0CC6F80B" w14:textId="77777777" w:rsidTr="00955078">
        <w:trPr>
          <w:trHeight w:val="29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A4A6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Emilia Hildenborg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6022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proofErr w:type="spellStart"/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Taurmore</w:t>
            </w:r>
            <w:proofErr w:type="spellEnd"/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 xml:space="preserve"> Silver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9FB0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Sanden Ryttarsällskap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0AA4" w14:textId="77777777" w:rsidR="00955078" w:rsidRPr="00955078" w:rsidRDefault="00955078" w:rsidP="0095507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98</w:t>
            </w:r>
          </w:p>
        </w:tc>
      </w:tr>
      <w:tr w:rsidR="00955078" w:rsidRPr="00955078" w14:paraId="4A104441" w14:textId="77777777" w:rsidTr="00955078">
        <w:trPr>
          <w:trHeight w:val="29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75E4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Klara Granholm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9901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 xml:space="preserve">TR </w:t>
            </w:r>
            <w:proofErr w:type="spellStart"/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Tbone</w:t>
            </w:r>
            <w:proofErr w:type="spellEnd"/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616D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Kiladalens Lantliga Ryttarförening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76ED" w14:textId="77777777" w:rsidR="00955078" w:rsidRPr="00955078" w:rsidRDefault="00955078" w:rsidP="0095507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97</w:t>
            </w:r>
          </w:p>
        </w:tc>
      </w:tr>
      <w:tr w:rsidR="00955078" w:rsidRPr="00955078" w14:paraId="6BDEB4CE" w14:textId="77777777" w:rsidTr="00955078">
        <w:trPr>
          <w:trHeight w:val="29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4980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Marcus Henriksson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B62D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proofErr w:type="spellStart"/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Arhults</w:t>
            </w:r>
            <w:proofErr w:type="spellEnd"/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 xml:space="preserve"> Laura Ashley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ADCC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Sanden Ryttarsällskap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2F97" w14:textId="77777777" w:rsidR="00955078" w:rsidRPr="00955078" w:rsidRDefault="00955078" w:rsidP="0095507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94</w:t>
            </w:r>
          </w:p>
        </w:tc>
      </w:tr>
      <w:tr w:rsidR="00955078" w:rsidRPr="00955078" w14:paraId="55E16F87" w14:textId="77777777" w:rsidTr="00955078">
        <w:trPr>
          <w:trHeight w:val="29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33E7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 xml:space="preserve">Linnea </w:t>
            </w:r>
            <w:proofErr w:type="spellStart"/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Högsberg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0280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proofErr w:type="spellStart"/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Arhults</w:t>
            </w:r>
            <w:proofErr w:type="spellEnd"/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 xml:space="preserve"> Laura Ashley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E3AF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Sanden Ryttarsällskap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7BBA" w14:textId="77777777" w:rsidR="00955078" w:rsidRPr="00955078" w:rsidRDefault="00955078" w:rsidP="0095507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96</w:t>
            </w:r>
          </w:p>
        </w:tc>
      </w:tr>
      <w:tr w:rsidR="00955078" w:rsidRPr="00955078" w14:paraId="73493D0F" w14:textId="77777777" w:rsidTr="00955078">
        <w:trPr>
          <w:trHeight w:val="29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69AE" w14:textId="77777777" w:rsidR="00955078" w:rsidRPr="00955078" w:rsidRDefault="00955078" w:rsidP="0095507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17AC" w14:textId="77777777" w:rsidR="00955078" w:rsidRPr="00955078" w:rsidRDefault="00955078" w:rsidP="009550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E4B2" w14:textId="77777777" w:rsidR="00955078" w:rsidRPr="00955078" w:rsidRDefault="00955078" w:rsidP="009550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57E2" w14:textId="77777777" w:rsidR="00955078" w:rsidRPr="00955078" w:rsidRDefault="00955078" w:rsidP="009550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55078" w:rsidRPr="00955078" w14:paraId="73E909D7" w14:textId="77777777" w:rsidTr="00955078">
        <w:trPr>
          <w:trHeight w:val="29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5EFC" w14:textId="77777777" w:rsidR="00955078" w:rsidRPr="00955078" w:rsidRDefault="00955078" w:rsidP="0095507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v-SE"/>
              </w:rPr>
              <w:t>Friridning 20 min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D12C" w14:textId="77777777" w:rsidR="00955078" w:rsidRPr="00955078" w:rsidRDefault="00955078" w:rsidP="0095507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v-SE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66D7" w14:textId="77777777" w:rsidR="00955078" w:rsidRPr="00955078" w:rsidRDefault="00955078" w:rsidP="009550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287C" w14:textId="77777777" w:rsidR="00955078" w:rsidRPr="00955078" w:rsidRDefault="00955078" w:rsidP="009550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55078" w:rsidRPr="00955078" w14:paraId="43036881" w14:textId="77777777" w:rsidTr="00955078">
        <w:trPr>
          <w:trHeight w:val="29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736B" w14:textId="77777777" w:rsidR="00955078" w:rsidRPr="00955078" w:rsidRDefault="00955078" w:rsidP="0095507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v-SE"/>
              </w:rPr>
              <w:t>Harvning 10 min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A284" w14:textId="77777777" w:rsidR="00955078" w:rsidRPr="00955078" w:rsidRDefault="00955078" w:rsidP="0095507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v-SE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8933" w14:textId="77777777" w:rsidR="00955078" w:rsidRPr="00955078" w:rsidRDefault="00955078" w:rsidP="009550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756C" w14:textId="77777777" w:rsidR="00955078" w:rsidRPr="00955078" w:rsidRDefault="00955078" w:rsidP="009550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55078" w:rsidRPr="00955078" w14:paraId="787FADC6" w14:textId="77777777" w:rsidTr="00955078">
        <w:trPr>
          <w:trHeight w:val="290"/>
        </w:trPr>
        <w:tc>
          <w:tcPr>
            <w:tcW w:w="8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3319" w14:textId="77777777" w:rsidR="00955078" w:rsidRDefault="00955078" w:rsidP="0095507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sv-SE"/>
              </w:rPr>
            </w:pPr>
          </w:p>
          <w:p w14:paraId="74CD0682" w14:textId="6AB2363A" w:rsidR="00955078" w:rsidRPr="00955078" w:rsidRDefault="00955078" w:rsidP="0095507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sv-SE"/>
              </w:rPr>
              <w:t xml:space="preserve">Lätt C:1 Ca 10:40 1 </w:t>
            </w:r>
            <w:r w:rsidRPr="00955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sv-SE"/>
              </w:rPr>
              <w:t>Placerad</w:t>
            </w:r>
            <w:r w:rsidRPr="00955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sv-SE"/>
              </w:rPr>
              <w:t xml:space="preserve"> Rosetter, Segertäcke och Hederspris, Rosetter till </w:t>
            </w:r>
            <w:r w:rsidRPr="00955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sv-SE"/>
              </w:rPr>
              <w:t>alla</w:t>
            </w:r>
            <w:r w:rsidRPr="00955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955078" w:rsidRPr="00955078" w14:paraId="33D4E7FD" w14:textId="77777777" w:rsidTr="00955078">
        <w:trPr>
          <w:trHeight w:val="29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6B35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Malin Lind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A7D8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proofErr w:type="spellStart"/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Siglavy</w:t>
            </w:r>
            <w:proofErr w:type="spellEnd"/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 xml:space="preserve"> </w:t>
            </w:r>
            <w:proofErr w:type="spellStart"/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Capriola</w:t>
            </w:r>
            <w:proofErr w:type="spellEnd"/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 xml:space="preserve"> </w:t>
            </w:r>
            <w:proofErr w:type="spellStart"/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Zara</w:t>
            </w:r>
            <w:proofErr w:type="spellEnd"/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F045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Gripens Ryttarförening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6900" w14:textId="77777777" w:rsidR="00955078" w:rsidRPr="00955078" w:rsidRDefault="00955078" w:rsidP="0095507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95</w:t>
            </w:r>
          </w:p>
        </w:tc>
      </w:tr>
      <w:tr w:rsidR="00955078" w:rsidRPr="00955078" w14:paraId="4FFE0FBB" w14:textId="77777777" w:rsidTr="00955078">
        <w:trPr>
          <w:trHeight w:val="29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973A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Katharina Laurén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3608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proofErr w:type="spellStart"/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Bonito</w:t>
            </w:r>
            <w:proofErr w:type="spellEnd"/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9FF4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Sanden Ryttarsällskap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45AF" w14:textId="77777777" w:rsidR="00955078" w:rsidRPr="00955078" w:rsidRDefault="00955078" w:rsidP="0095507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92</w:t>
            </w:r>
          </w:p>
        </w:tc>
      </w:tr>
      <w:tr w:rsidR="00955078" w:rsidRPr="00955078" w14:paraId="2A2D60F6" w14:textId="77777777" w:rsidTr="00955078">
        <w:trPr>
          <w:trHeight w:val="29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6BDF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 xml:space="preserve">Birgitta </w:t>
            </w:r>
            <w:proofErr w:type="spellStart"/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Nolen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3C48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 xml:space="preserve">QQ </w:t>
            </w:r>
            <w:proofErr w:type="spellStart"/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Mr</w:t>
            </w:r>
            <w:proofErr w:type="spellEnd"/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 xml:space="preserve"> </w:t>
            </w:r>
            <w:proofErr w:type="spellStart"/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Ruf</w:t>
            </w:r>
            <w:proofErr w:type="spellEnd"/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 xml:space="preserve"> </w:t>
            </w:r>
            <w:proofErr w:type="spellStart"/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Chex</w:t>
            </w:r>
            <w:proofErr w:type="spellEnd"/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49B5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Sanden Ryttarsällskap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7D65" w14:textId="77777777" w:rsidR="00955078" w:rsidRPr="00955078" w:rsidRDefault="00955078" w:rsidP="0095507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100</w:t>
            </w:r>
          </w:p>
        </w:tc>
      </w:tr>
      <w:tr w:rsidR="00955078" w:rsidRPr="00955078" w14:paraId="0A04E29F" w14:textId="77777777" w:rsidTr="00955078">
        <w:trPr>
          <w:trHeight w:val="29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8BF8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Klara Granholm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7154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 xml:space="preserve">TR </w:t>
            </w:r>
            <w:proofErr w:type="spellStart"/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Tbone</w:t>
            </w:r>
            <w:proofErr w:type="spellEnd"/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5AE3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Kiladalens Lantliga Ryttarförening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9938" w14:textId="77777777" w:rsidR="00955078" w:rsidRPr="00955078" w:rsidRDefault="00955078" w:rsidP="0095507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97</w:t>
            </w:r>
          </w:p>
        </w:tc>
      </w:tr>
      <w:tr w:rsidR="00955078" w:rsidRPr="00955078" w14:paraId="70C9897B" w14:textId="77777777" w:rsidTr="00955078">
        <w:trPr>
          <w:trHeight w:val="29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A92D" w14:textId="77777777" w:rsidR="00955078" w:rsidRPr="00955078" w:rsidRDefault="00955078" w:rsidP="0095507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251F" w14:textId="77777777" w:rsidR="00955078" w:rsidRPr="00955078" w:rsidRDefault="00955078" w:rsidP="009550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072E" w14:textId="77777777" w:rsidR="00955078" w:rsidRPr="00955078" w:rsidRDefault="00955078" w:rsidP="009550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3F5B" w14:textId="77777777" w:rsidR="00955078" w:rsidRPr="00955078" w:rsidRDefault="00955078" w:rsidP="009550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55078" w:rsidRPr="00955078" w14:paraId="33121AD7" w14:textId="77777777" w:rsidTr="00955078">
        <w:trPr>
          <w:trHeight w:val="29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2499" w14:textId="77777777" w:rsidR="00955078" w:rsidRPr="00955078" w:rsidRDefault="00955078" w:rsidP="0095507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v-SE"/>
              </w:rPr>
              <w:t>Friridning 20 min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F798" w14:textId="77777777" w:rsidR="00955078" w:rsidRPr="00955078" w:rsidRDefault="00955078" w:rsidP="0095507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v-SE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5F5B" w14:textId="77777777" w:rsidR="00955078" w:rsidRPr="00955078" w:rsidRDefault="00955078" w:rsidP="009550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F76F" w14:textId="77777777" w:rsidR="00955078" w:rsidRPr="00955078" w:rsidRDefault="00955078" w:rsidP="009550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55078" w:rsidRPr="00955078" w14:paraId="47491441" w14:textId="77777777" w:rsidTr="00955078">
        <w:trPr>
          <w:trHeight w:val="29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88D0" w14:textId="77777777" w:rsidR="00955078" w:rsidRPr="00955078" w:rsidRDefault="00955078" w:rsidP="0095507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v-SE"/>
              </w:rPr>
              <w:t>Harvning 10 min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842F" w14:textId="77777777" w:rsidR="00955078" w:rsidRPr="00955078" w:rsidRDefault="00955078" w:rsidP="00955078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B2C7" w14:textId="77777777" w:rsidR="00955078" w:rsidRPr="00955078" w:rsidRDefault="00955078" w:rsidP="00955078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3C82" w14:textId="77777777" w:rsidR="00955078" w:rsidRPr="00955078" w:rsidRDefault="00955078" w:rsidP="009550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55078" w:rsidRPr="00955078" w14:paraId="234F54EC" w14:textId="77777777" w:rsidTr="00955078">
        <w:trPr>
          <w:trHeight w:val="290"/>
        </w:trPr>
        <w:tc>
          <w:tcPr>
            <w:tcW w:w="8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F1F3" w14:textId="77777777" w:rsidR="00955078" w:rsidRDefault="00955078" w:rsidP="0095507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sv-SE"/>
              </w:rPr>
            </w:pPr>
          </w:p>
          <w:p w14:paraId="599AD0F6" w14:textId="47D032BA" w:rsidR="00955078" w:rsidRPr="00955078" w:rsidRDefault="00955078" w:rsidP="0095507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sv-SE"/>
              </w:rPr>
              <w:t xml:space="preserve">Lätt B:1 Ca 11:30 1 </w:t>
            </w:r>
            <w:r w:rsidRPr="00955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sv-SE"/>
              </w:rPr>
              <w:t>Placerad</w:t>
            </w:r>
            <w:r w:rsidRPr="00955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sv-SE"/>
              </w:rPr>
              <w:t xml:space="preserve"> Rosetter, Segertäcke och Hederspris, Rosetter till </w:t>
            </w:r>
            <w:r w:rsidRPr="00955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sv-SE"/>
              </w:rPr>
              <w:t>alla</w:t>
            </w:r>
            <w:r w:rsidRPr="00955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955078" w:rsidRPr="00955078" w14:paraId="622BA119" w14:textId="77777777" w:rsidTr="00955078">
        <w:trPr>
          <w:trHeight w:val="29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9643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Katharina Laurén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487B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proofErr w:type="spellStart"/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Bonito</w:t>
            </w:r>
            <w:proofErr w:type="spellEnd"/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5CBD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Sanden Ryttarsällskap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B87F" w14:textId="77777777" w:rsidR="00955078" w:rsidRPr="00955078" w:rsidRDefault="00955078" w:rsidP="0095507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92</w:t>
            </w:r>
          </w:p>
        </w:tc>
      </w:tr>
      <w:tr w:rsidR="00955078" w:rsidRPr="00955078" w14:paraId="59B7F483" w14:textId="77777777" w:rsidTr="00955078">
        <w:trPr>
          <w:trHeight w:val="29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286E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Ulrika Bergström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D076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 xml:space="preserve">Genuine Lil </w:t>
            </w:r>
            <w:proofErr w:type="spellStart"/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Nici</w:t>
            </w:r>
            <w:proofErr w:type="spellEnd"/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2A2B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Sanden Ryttarsällskap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6B4A" w14:textId="77777777" w:rsidR="00955078" w:rsidRPr="00955078" w:rsidRDefault="00955078" w:rsidP="0095507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93</w:t>
            </w:r>
          </w:p>
        </w:tc>
      </w:tr>
      <w:tr w:rsidR="00955078" w:rsidRPr="00955078" w14:paraId="7CEE5D2F" w14:textId="77777777" w:rsidTr="00955078">
        <w:trPr>
          <w:trHeight w:val="29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1E89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Caroline Johansson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1230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 xml:space="preserve">Little Red Bar </w:t>
            </w:r>
            <w:proofErr w:type="spellStart"/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Takoda</w:t>
            </w:r>
            <w:proofErr w:type="spellEnd"/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798E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Sanden Ryttarsällskap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11D1" w14:textId="77777777" w:rsidR="00955078" w:rsidRPr="00955078" w:rsidRDefault="00955078" w:rsidP="0095507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99</w:t>
            </w:r>
          </w:p>
        </w:tc>
      </w:tr>
      <w:tr w:rsidR="00955078" w:rsidRPr="00955078" w14:paraId="5B49CE24" w14:textId="77777777" w:rsidTr="00955078">
        <w:trPr>
          <w:trHeight w:val="29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C13E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 xml:space="preserve">Lea </w:t>
            </w:r>
            <w:proofErr w:type="spellStart"/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Wisén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5A63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Galway Boy VII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7344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Sanden Ryttarsällskap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AF60" w14:textId="77777777" w:rsidR="00955078" w:rsidRPr="00955078" w:rsidRDefault="00955078" w:rsidP="0095507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90</w:t>
            </w:r>
          </w:p>
        </w:tc>
      </w:tr>
      <w:tr w:rsidR="00955078" w:rsidRPr="00955078" w14:paraId="4A3A3F64" w14:textId="77777777" w:rsidTr="00955078">
        <w:trPr>
          <w:trHeight w:val="29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13DE" w14:textId="77777777" w:rsidR="00955078" w:rsidRPr="00955078" w:rsidRDefault="00955078" w:rsidP="0095507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0EDC" w14:textId="77777777" w:rsidR="00955078" w:rsidRPr="00955078" w:rsidRDefault="00955078" w:rsidP="009550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ADEA" w14:textId="77777777" w:rsidR="00955078" w:rsidRPr="00955078" w:rsidRDefault="00955078" w:rsidP="009550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D95A" w14:textId="77777777" w:rsidR="00955078" w:rsidRPr="00955078" w:rsidRDefault="00955078" w:rsidP="009550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55078" w:rsidRPr="00955078" w14:paraId="1F28210C" w14:textId="77777777" w:rsidTr="00955078">
        <w:trPr>
          <w:trHeight w:val="29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B62C" w14:textId="77777777" w:rsidR="00955078" w:rsidRPr="00955078" w:rsidRDefault="00955078" w:rsidP="0095507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v-SE"/>
              </w:rPr>
              <w:t>Friridning 20 min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7D77" w14:textId="77777777" w:rsidR="00955078" w:rsidRPr="00955078" w:rsidRDefault="00955078" w:rsidP="0095507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v-SE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2302" w14:textId="77777777" w:rsidR="00955078" w:rsidRPr="00955078" w:rsidRDefault="00955078" w:rsidP="009550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E955" w14:textId="77777777" w:rsidR="00955078" w:rsidRPr="00955078" w:rsidRDefault="00955078" w:rsidP="009550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55078" w:rsidRPr="00955078" w14:paraId="625153A7" w14:textId="77777777" w:rsidTr="00955078">
        <w:trPr>
          <w:trHeight w:val="29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818E" w14:textId="77777777" w:rsidR="00955078" w:rsidRPr="00955078" w:rsidRDefault="00955078" w:rsidP="0095507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v-SE"/>
              </w:rPr>
              <w:t>Harvning 10 min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0744" w14:textId="77777777" w:rsidR="00955078" w:rsidRPr="00955078" w:rsidRDefault="00955078" w:rsidP="0095507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v-SE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9E03" w14:textId="77777777" w:rsidR="00955078" w:rsidRPr="00955078" w:rsidRDefault="00955078" w:rsidP="009550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988F" w14:textId="77777777" w:rsidR="00955078" w:rsidRPr="00955078" w:rsidRDefault="00955078" w:rsidP="009550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55078" w:rsidRPr="00955078" w14:paraId="44DE62E0" w14:textId="77777777" w:rsidTr="00955078">
        <w:trPr>
          <w:trHeight w:val="290"/>
        </w:trPr>
        <w:tc>
          <w:tcPr>
            <w:tcW w:w="8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DE1A" w14:textId="77777777" w:rsidR="00955078" w:rsidRDefault="00955078" w:rsidP="0095507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sv-SE"/>
              </w:rPr>
            </w:pPr>
          </w:p>
          <w:p w14:paraId="6503263A" w14:textId="6BECABBA" w:rsidR="00955078" w:rsidRPr="00955078" w:rsidRDefault="00955078" w:rsidP="0095507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sv-SE"/>
              </w:rPr>
              <w:t xml:space="preserve">Lätt A:1 Ca 12:20 1 </w:t>
            </w:r>
            <w:proofErr w:type="gramStart"/>
            <w:r w:rsidRPr="00955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sv-SE"/>
              </w:rPr>
              <w:t>Placering  Rosetter</w:t>
            </w:r>
            <w:proofErr w:type="gramEnd"/>
            <w:r w:rsidRPr="00955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sv-SE"/>
              </w:rPr>
              <w:t xml:space="preserve">, Segertäcke och Hederspris, Rosetter till </w:t>
            </w:r>
            <w:r w:rsidRPr="00955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sv-SE"/>
              </w:rPr>
              <w:t>alla</w:t>
            </w:r>
            <w:r w:rsidRPr="00955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955078" w:rsidRPr="00955078" w14:paraId="1CFE2345" w14:textId="77777777" w:rsidTr="00955078">
        <w:trPr>
          <w:trHeight w:val="29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031E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 xml:space="preserve">Birgitta </w:t>
            </w:r>
            <w:proofErr w:type="spellStart"/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Nolen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6446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 xml:space="preserve">QQ </w:t>
            </w:r>
            <w:proofErr w:type="spellStart"/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Mr</w:t>
            </w:r>
            <w:proofErr w:type="spellEnd"/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 xml:space="preserve"> </w:t>
            </w:r>
            <w:proofErr w:type="spellStart"/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Ruf</w:t>
            </w:r>
            <w:proofErr w:type="spellEnd"/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 xml:space="preserve"> </w:t>
            </w:r>
            <w:proofErr w:type="spellStart"/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Chex</w:t>
            </w:r>
            <w:proofErr w:type="spellEnd"/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AB1E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Sanden Ryttarsällskap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8800" w14:textId="77777777" w:rsidR="00955078" w:rsidRPr="00955078" w:rsidRDefault="00955078" w:rsidP="0095507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100</w:t>
            </w:r>
          </w:p>
        </w:tc>
      </w:tr>
      <w:tr w:rsidR="00955078" w:rsidRPr="00955078" w14:paraId="61402B38" w14:textId="77777777" w:rsidTr="00955078">
        <w:trPr>
          <w:trHeight w:val="29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DB8A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Ulrika Bergström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364A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 xml:space="preserve">Genuine Lil </w:t>
            </w:r>
            <w:proofErr w:type="spellStart"/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Nici</w:t>
            </w:r>
            <w:proofErr w:type="spellEnd"/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AA13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Sanden Ryttarsällskap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51AD" w14:textId="77777777" w:rsidR="00955078" w:rsidRPr="00955078" w:rsidRDefault="00955078" w:rsidP="0095507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93</w:t>
            </w:r>
          </w:p>
        </w:tc>
      </w:tr>
      <w:tr w:rsidR="00955078" w:rsidRPr="00955078" w14:paraId="683D8683" w14:textId="77777777" w:rsidTr="00955078">
        <w:trPr>
          <w:trHeight w:val="29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E738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Caroline Johansson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546A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 xml:space="preserve">Little Red Bar </w:t>
            </w:r>
            <w:proofErr w:type="spellStart"/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Takoda</w:t>
            </w:r>
            <w:proofErr w:type="spellEnd"/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5720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Sanden Ryttarsällskap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40B0" w14:textId="77777777" w:rsidR="00955078" w:rsidRPr="00955078" w:rsidRDefault="00955078" w:rsidP="0095507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99</w:t>
            </w:r>
          </w:p>
        </w:tc>
      </w:tr>
      <w:tr w:rsidR="00955078" w:rsidRPr="00955078" w14:paraId="63DE4454" w14:textId="77777777" w:rsidTr="00955078">
        <w:trPr>
          <w:trHeight w:val="29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42FB" w14:textId="77777777" w:rsidR="00955078" w:rsidRPr="00955078" w:rsidRDefault="00955078" w:rsidP="0095507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6689" w14:textId="77777777" w:rsidR="00955078" w:rsidRPr="00955078" w:rsidRDefault="00955078" w:rsidP="009550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56F5" w14:textId="77777777" w:rsidR="00955078" w:rsidRPr="00955078" w:rsidRDefault="00955078" w:rsidP="009550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CFE5" w14:textId="77777777" w:rsidR="00955078" w:rsidRPr="00955078" w:rsidRDefault="00955078" w:rsidP="009550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55078" w:rsidRPr="00955078" w14:paraId="0FB61D73" w14:textId="77777777" w:rsidTr="00955078">
        <w:trPr>
          <w:trHeight w:val="29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36EF" w14:textId="77777777" w:rsidR="00955078" w:rsidRPr="00955078" w:rsidRDefault="00955078" w:rsidP="0095507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v-SE"/>
              </w:rPr>
              <w:t>Friridning 20 min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68A8" w14:textId="77777777" w:rsidR="00955078" w:rsidRPr="00955078" w:rsidRDefault="00955078" w:rsidP="0095507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v-SE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DC34" w14:textId="77777777" w:rsidR="00955078" w:rsidRPr="00955078" w:rsidRDefault="00955078" w:rsidP="009550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BBBD" w14:textId="77777777" w:rsidR="00955078" w:rsidRPr="00955078" w:rsidRDefault="00955078" w:rsidP="009550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55078" w:rsidRPr="00955078" w14:paraId="30883613" w14:textId="77777777" w:rsidTr="00955078">
        <w:trPr>
          <w:trHeight w:val="29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8BCF" w14:textId="77777777" w:rsidR="00955078" w:rsidRPr="00955078" w:rsidRDefault="00955078" w:rsidP="0095507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v-SE"/>
              </w:rPr>
              <w:t>Harvning 10 min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6588" w14:textId="77777777" w:rsidR="00955078" w:rsidRPr="00955078" w:rsidRDefault="00955078" w:rsidP="0095507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v-SE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EA5F" w14:textId="77777777" w:rsidR="00955078" w:rsidRPr="00955078" w:rsidRDefault="00955078" w:rsidP="009550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21CB" w14:textId="77777777" w:rsidR="00955078" w:rsidRPr="00955078" w:rsidRDefault="00955078" w:rsidP="009550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55078" w:rsidRPr="00955078" w14:paraId="7FB566D0" w14:textId="77777777" w:rsidTr="00955078">
        <w:trPr>
          <w:trHeight w:val="290"/>
        </w:trPr>
        <w:tc>
          <w:tcPr>
            <w:tcW w:w="7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4BF3" w14:textId="77777777" w:rsidR="00955078" w:rsidRDefault="00955078" w:rsidP="0095507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sv-SE"/>
              </w:rPr>
            </w:pPr>
          </w:p>
          <w:p w14:paraId="748F3BC2" w14:textId="11497C11" w:rsidR="00955078" w:rsidRPr="00955078" w:rsidRDefault="00955078" w:rsidP="0095507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sv-SE"/>
              </w:rPr>
              <w:t>Lätt B:3 Prova-på start ca 13:00 Rosetter till samtliga</w:t>
            </w:r>
            <w:r w:rsidRPr="00955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7EE8" w14:textId="77777777" w:rsidR="00955078" w:rsidRPr="00955078" w:rsidRDefault="00955078" w:rsidP="0095507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</w:tr>
      <w:tr w:rsidR="00955078" w:rsidRPr="00955078" w14:paraId="5D22DCC8" w14:textId="77777777" w:rsidTr="00955078">
        <w:trPr>
          <w:trHeight w:val="29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4647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Elin Jonsson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F06D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 xml:space="preserve">GP </w:t>
            </w:r>
            <w:proofErr w:type="spellStart"/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Whizzadsdunnit</w:t>
            </w:r>
            <w:proofErr w:type="spellEnd"/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6F51" w14:textId="77777777" w:rsidR="00955078" w:rsidRPr="00955078" w:rsidRDefault="00955078" w:rsidP="00955078">
            <w:pP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Sanden Ryttarsällskap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81F2" w14:textId="77777777" w:rsidR="00955078" w:rsidRPr="00955078" w:rsidRDefault="00955078" w:rsidP="0095507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955078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89</w:t>
            </w:r>
          </w:p>
        </w:tc>
      </w:tr>
    </w:tbl>
    <w:p w14:paraId="09BBACB0" w14:textId="77777777" w:rsidR="00903D77" w:rsidRPr="00903D77" w:rsidRDefault="00903D77" w:rsidP="00903D77">
      <w:pPr>
        <w:pStyle w:val="Brdtext"/>
      </w:pPr>
    </w:p>
    <w:sectPr w:rsidR="00903D77" w:rsidRPr="00903D77" w:rsidSect="00936FF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2A66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991DF8"/>
    <w:multiLevelType w:val="multilevel"/>
    <w:tmpl w:val="FE3AA982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Theme="minorHAnsi" w:hAnsiTheme="minorHAnsi" w:hint="default"/>
      </w:rPr>
    </w:lvl>
    <w:lvl w:ilvl="4">
      <w:start w:val="1"/>
      <w:numFmt w:val="bullet"/>
      <w:lvlText w:val=""/>
      <w:lvlJc w:val="left"/>
      <w:pPr>
        <w:ind w:left="1800" w:hanging="360"/>
      </w:pPr>
      <w:rPr>
        <w:rFonts w:asciiTheme="minorHAnsi" w:hAnsiTheme="minorHAnsi" w:hint="default"/>
      </w:rPr>
    </w:lvl>
    <w:lvl w:ilvl="5">
      <w:start w:val="1"/>
      <w:numFmt w:val="bullet"/>
      <w:lvlText w:val=""/>
      <w:lvlJc w:val="left"/>
      <w:pPr>
        <w:ind w:left="2160" w:hanging="360"/>
      </w:pPr>
      <w:rPr>
        <w:rFonts w:asciiTheme="minorHAnsi" w:hAnsiTheme="minorHAnsi" w:hint="default"/>
      </w:rPr>
    </w:lvl>
    <w:lvl w:ilvl="6">
      <w:start w:val="1"/>
      <w:numFmt w:val="bullet"/>
      <w:lvlText w:val=""/>
      <w:lvlJc w:val="left"/>
      <w:pPr>
        <w:ind w:left="2520" w:hanging="360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Theme="minorHAnsi" w:hAnsiTheme="minorHAnsi" w:cs="Times New Roman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Theme="minorHAnsi" w:hAnsiTheme="minorHAnsi" w:hint="default"/>
      </w:rPr>
    </w:lvl>
  </w:abstractNum>
  <w:abstractNum w:abstractNumId="3" w15:restartNumberingAfterBreak="0">
    <w:nsid w:val="379B72DE"/>
    <w:multiLevelType w:val="multilevel"/>
    <w:tmpl w:val="79C2793E"/>
    <w:lvl w:ilvl="0">
      <w:start w:val="1"/>
      <w:numFmt w:val="decimal"/>
      <w:pStyle w:val="Nummerlista"/>
      <w:lvlText w:val="%1"/>
      <w:lvlJc w:val="left"/>
      <w:pPr>
        <w:ind w:left="360" w:hanging="360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"/>
      <w:lvlJc w:val="left"/>
      <w:pPr>
        <w:ind w:left="720" w:hanging="363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"/>
      <w:lvlJc w:val="left"/>
      <w:pPr>
        <w:ind w:left="1077" w:hanging="357"/>
      </w:pPr>
      <w:rPr>
        <w:rFonts w:asciiTheme="minorHAnsi" w:hAnsiTheme="minorHAnsi" w:hint="default"/>
        <w:sz w:val="19"/>
      </w:rPr>
    </w:lvl>
    <w:lvl w:ilvl="3">
      <w:start w:val="1"/>
      <w:numFmt w:val="bullet"/>
      <w:lvlText w:val="–"/>
      <w:lvlJc w:val="left"/>
      <w:pPr>
        <w:ind w:left="1418" w:hanging="341"/>
      </w:pPr>
      <w:rPr>
        <w:rFonts w:asciiTheme="minorHAnsi" w:hAnsiTheme="minorHAnsi" w:cs="Times New Roman" w:hint="default"/>
        <w:sz w:val="19"/>
      </w:rPr>
    </w:lvl>
    <w:lvl w:ilvl="4">
      <w:start w:val="1"/>
      <w:numFmt w:val="bullet"/>
      <w:lvlText w:val="–"/>
      <w:lvlJc w:val="left"/>
      <w:pPr>
        <w:ind w:left="1758" w:hanging="340"/>
      </w:pPr>
      <w:rPr>
        <w:rFonts w:asciiTheme="minorHAnsi" w:hAnsiTheme="minorHAnsi" w:cs="Times New Roman" w:hint="default"/>
        <w:sz w:val="19"/>
      </w:rPr>
    </w:lvl>
    <w:lvl w:ilvl="5">
      <w:start w:val="1"/>
      <w:numFmt w:val="bullet"/>
      <w:lvlText w:val="–"/>
      <w:lvlJc w:val="left"/>
      <w:pPr>
        <w:ind w:left="2098" w:hanging="340"/>
      </w:pPr>
      <w:rPr>
        <w:rFonts w:asciiTheme="minorHAnsi" w:hAnsiTheme="minorHAnsi" w:cs="Times New Roman" w:hint="default"/>
        <w:sz w:val="19"/>
      </w:rPr>
    </w:lvl>
    <w:lvl w:ilvl="6">
      <w:start w:val="1"/>
      <w:numFmt w:val="bullet"/>
      <w:lvlText w:val="–"/>
      <w:lvlJc w:val="left"/>
      <w:pPr>
        <w:ind w:left="2438" w:hanging="340"/>
      </w:pPr>
      <w:rPr>
        <w:rFonts w:asciiTheme="minorHAnsi" w:hAnsiTheme="minorHAnsi" w:cs="Times New Roman" w:hint="default"/>
        <w:sz w:val="19"/>
      </w:rPr>
    </w:lvl>
    <w:lvl w:ilvl="7">
      <w:start w:val="1"/>
      <w:numFmt w:val="bullet"/>
      <w:lvlText w:val="–"/>
      <w:lvlJc w:val="left"/>
      <w:pPr>
        <w:ind w:left="2778" w:hanging="340"/>
      </w:pPr>
      <w:rPr>
        <w:rFonts w:asciiTheme="minorHAnsi" w:hAnsiTheme="minorHAnsi" w:cs="Times New Roman" w:hint="default"/>
        <w:sz w:val="19"/>
      </w:rPr>
    </w:lvl>
    <w:lvl w:ilvl="8">
      <w:start w:val="1"/>
      <w:numFmt w:val="bullet"/>
      <w:lvlText w:val="–"/>
      <w:lvlJc w:val="left"/>
      <w:pPr>
        <w:ind w:left="3119" w:hanging="341"/>
      </w:pPr>
      <w:rPr>
        <w:rFonts w:asciiTheme="minorHAnsi" w:hAnsiTheme="minorHAnsi" w:cs="Times New Roman" w:hint="default"/>
        <w:sz w:val="19"/>
      </w:rPr>
    </w:lvl>
  </w:abstractNum>
  <w:abstractNum w:abstractNumId="4" w15:restartNumberingAfterBreak="0">
    <w:nsid w:val="4ABC5955"/>
    <w:multiLevelType w:val="multilevel"/>
    <w:tmpl w:val="FBA455CA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Theme="minorHAnsi" w:hAnsiTheme="minorHAnsi" w:cs="Times New Roman" w:hint="default"/>
        <w:b w:val="0"/>
        <w:i w:val="0"/>
        <w:color w:val="auto"/>
        <w:sz w:val="19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19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Theme="minorHAnsi" w:hAnsiTheme="minorHAnsi" w:cs="Times New Roman" w:hint="default"/>
        <w:b w:val="0"/>
        <w:i w:val="0"/>
        <w:sz w:val="19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Theme="minorHAnsi" w:hAnsiTheme="minorHAnsi" w:cs="Times New Roman" w:hint="default"/>
        <w:b w:val="0"/>
        <w:i w:val="0"/>
        <w:color w:val="auto"/>
        <w:sz w:val="19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Theme="minorHAnsi" w:hAnsiTheme="minorHAnsi" w:cs="Times New Roman" w:hint="default"/>
        <w:b w:val="0"/>
        <w:i w:val="0"/>
        <w:color w:val="auto"/>
        <w:sz w:val="19"/>
      </w:rPr>
    </w:lvl>
  </w:abstractNum>
  <w:abstractNum w:abstractNumId="5" w15:restartNumberingAfterBreak="0">
    <w:nsid w:val="4EE74BAD"/>
    <w:multiLevelType w:val="multilevel"/>
    <w:tmpl w:val="59E4E97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"/>
      <w:lvlJc w:val="left"/>
      <w:pPr>
        <w:ind w:left="720" w:hanging="363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"/>
      <w:lvlJc w:val="left"/>
      <w:pPr>
        <w:ind w:left="1077" w:hanging="357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–"/>
      <w:lvlJc w:val="left"/>
      <w:pPr>
        <w:ind w:left="1418" w:hanging="341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–"/>
      <w:lvlJc w:val="left"/>
      <w:pPr>
        <w:ind w:left="1758" w:hanging="34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–"/>
      <w:lvlJc w:val="left"/>
      <w:pPr>
        <w:ind w:left="2098" w:hanging="34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–"/>
      <w:lvlJc w:val="left"/>
      <w:pPr>
        <w:ind w:left="2438" w:hanging="34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–"/>
      <w:lvlJc w:val="left"/>
      <w:pPr>
        <w:ind w:left="2778" w:hanging="34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–"/>
      <w:lvlJc w:val="left"/>
      <w:pPr>
        <w:ind w:left="3119" w:hanging="341"/>
      </w:pPr>
      <w:rPr>
        <w:rFonts w:ascii="Times New Roman" w:hAnsi="Times New Roman" w:cs="Times New Roman" w:hint="default"/>
        <w:sz w:val="24"/>
      </w:rPr>
    </w:lvl>
  </w:abstractNum>
  <w:abstractNum w:abstractNumId="6" w15:restartNumberingAfterBreak="0">
    <w:nsid w:val="570E701F"/>
    <w:multiLevelType w:val="multilevel"/>
    <w:tmpl w:val="BD28310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19"/>
      </w:rPr>
    </w:lvl>
    <w:lvl w:ilvl="1">
      <w:start w:val="1"/>
      <w:numFmt w:val="lowerLetter"/>
      <w:lvlText w:val="%2"/>
      <w:lvlJc w:val="left"/>
      <w:pPr>
        <w:ind w:left="720" w:hanging="363"/>
      </w:pPr>
      <w:rPr>
        <w:rFonts w:ascii="Times New Roman" w:hAnsi="Times New Roman" w:hint="default"/>
        <w:sz w:val="19"/>
      </w:rPr>
    </w:lvl>
    <w:lvl w:ilvl="2">
      <w:start w:val="1"/>
      <w:numFmt w:val="lowerRoman"/>
      <w:lvlText w:val="%3"/>
      <w:lvlJc w:val="left"/>
      <w:pPr>
        <w:ind w:left="1077" w:hanging="357"/>
      </w:pPr>
      <w:rPr>
        <w:rFonts w:ascii="Times New Roman" w:hAnsi="Times New Roman" w:hint="default"/>
        <w:sz w:val="19"/>
      </w:rPr>
    </w:lvl>
    <w:lvl w:ilvl="3">
      <w:start w:val="1"/>
      <w:numFmt w:val="bullet"/>
      <w:lvlText w:val="–"/>
      <w:lvlJc w:val="left"/>
      <w:pPr>
        <w:ind w:left="1418" w:hanging="341"/>
      </w:pPr>
      <w:rPr>
        <w:rFonts w:ascii="Times New Roman" w:hAnsi="Times New Roman" w:cs="Times New Roman" w:hint="default"/>
        <w:sz w:val="19"/>
      </w:rPr>
    </w:lvl>
    <w:lvl w:ilvl="4">
      <w:start w:val="1"/>
      <w:numFmt w:val="bullet"/>
      <w:lvlText w:val="–"/>
      <w:lvlJc w:val="left"/>
      <w:pPr>
        <w:ind w:left="1758" w:hanging="340"/>
      </w:pPr>
      <w:rPr>
        <w:rFonts w:ascii="Times New Roman" w:hAnsi="Times New Roman" w:cs="Times New Roman" w:hint="default"/>
        <w:sz w:val="19"/>
      </w:rPr>
    </w:lvl>
    <w:lvl w:ilvl="5">
      <w:start w:val="1"/>
      <w:numFmt w:val="bullet"/>
      <w:lvlText w:val="–"/>
      <w:lvlJc w:val="left"/>
      <w:pPr>
        <w:ind w:left="2098" w:hanging="340"/>
      </w:pPr>
      <w:rPr>
        <w:rFonts w:ascii="Times New Roman" w:hAnsi="Times New Roman" w:cs="Times New Roman" w:hint="default"/>
        <w:sz w:val="19"/>
      </w:rPr>
    </w:lvl>
    <w:lvl w:ilvl="6">
      <w:start w:val="1"/>
      <w:numFmt w:val="bullet"/>
      <w:lvlText w:val="–"/>
      <w:lvlJc w:val="left"/>
      <w:pPr>
        <w:ind w:left="2438" w:hanging="340"/>
      </w:pPr>
      <w:rPr>
        <w:rFonts w:ascii="Times New Roman" w:hAnsi="Times New Roman" w:cs="Times New Roman" w:hint="default"/>
        <w:sz w:val="19"/>
      </w:rPr>
    </w:lvl>
    <w:lvl w:ilvl="7">
      <w:start w:val="1"/>
      <w:numFmt w:val="bullet"/>
      <w:lvlText w:val="–"/>
      <w:lvlJc w:val="left"/>
      <w:pPr>
        <w:ind w:left="2778" w:hanging="340"/>
      </w:pPr>
      <w:rPr>
        <w:rFonts w:ascii="Times New Roman" w:hAnsi="Times New Roman" w:cs="Times New Roman" w:hint="default"/>
        <w:sz w:val="19"/>
      </w:rPr>
    </w:lvl>
    <w:lvl w:ilvl="8">
      <w:start w:val="1"/>
      <w:numFmt w:val="bullet"/>
      <w:lvlText w:val="–"/>
      <w:lvlJc w:val="left"/>
      <w:pPr>
        <w:ind w:left="3119" w:hanging="341"/>
      </w:pPr>
      <w:rPr>
        <w:rFonts w:ascii="Times New Roman" w:hAnsi="Times New Roman" w:cs="Times New Roman" w:hint="default"/>
        <w:sz w:val="19"/>
      </w:rPr>
    </w:lvl>
  </w:abstractNum>
  <w:num w:numId="1" w16cid:durableId="1581983310">
    <w:abstractNumId w:val="1"/>
  </w:num>
  <w:num w:numId="2" w16cid:durableId="1503008945">
    <w:abstractNumId w:val="4"/>
  </w:num>
  <w:num w:numId="3" w16cid:durableId="101809048">
    <w:abstractNumId w:val="3"/>
  </w:num>
  <w:num w:numId="4" w16cid:durableId="5214755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5092941">
    <w:abstractNumId w:val="5"/>
  </w:num>
  <w:num w:numId="6" w16cid:durableId="1305163414">
    <w:abstractNumId w:val="6"/>
  </w:num>
  <w:num w:numId="7" w16cid:durableId="1046372731">
    <w:abstractNumId w:val="0"/>
  </w:num>
  <w:num w:numId="8" w16cid:durableId="662124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55078"/>
    <w:rsid w:val="00043465"/>
    <w:rsid w:val="000579FC"/>
    <w:rsid w:val="00083051"/>
    <w:rsid w:val="00093F97"/>
    <w:rsid w:val="00096EC6"/>
    <w:rsid w:val="00204ED5"/>
    <w:rsid w:val="002B2EDC"/>
    <w:rsid w:val="002C3B60"/>
    <w:rsid w:val="002D244E"/>
    <w:rsid w:val="00327251"/>
    <w:rsid w:val="0035489D"/>
    <w:rsid w:val="0039371E"/>
    <w:rsid w:val="003D1180"/>
    <w:rsid w:val="003D4E3C"/>
    <w:rsid w:val="00405E68"/>
    <w:rsid w:val="00456487"/>
    <w:rsid w:val="00460EA4"/>
    <w:rsid w:val="0055697E"/>
    <w:rsid w:val="00586C4E"/>
    <w:rsid w:val="00592337"/>
    <w:rsid w:val="00654A45"/>
    <w:rsid w:val="006F38E8"/>
    <w:rsid w:val="006F50F4"/>
    <w:rsid w:val="007A3536"/>
    <w:rsid w:val="00804EE0"/>
    <w:rsid w:val="008F7F37"/>
    <w:rsid w:val="00903D77"/>
    <w:rsid w:val="00936FF2"/>
    <w:rsid w:val="00955078"/>
    <w:rsid w:val="00B96E66"/>
    <w:rsid w:val="00C07B5B"/>
    <w:rsid w:val="00C84A46"/>
    <w:rsid w:val="00CB49A3"/>
    <w:rsid w:val="00D37830"/>
    <w:rsid w:val="00D42633"/>
    <w:rsid w:val="00D75113"/>
    <w:rsid w:val="00DA51CE"/>
    <w:rsid w:val="00DC6161"/>
    <w:rsid w:val="00E367CB"/>
    <w:rsid w:val="00E41E70"/>
    <w:rsid w:val="00E62583"/>
    <w:rsid w:val="00E82E13"/>
    <w:rsid w:val="00EA5D9B"/>
    <w:rsid w:val="00EA6A45"/>
    <w:rsid w:val="00F12BBC"/>
    <w:rsid w:val="00F3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35C5A"/>
  <w15:chartTrackingRefBased/>
  <w15:docId w15:val="{AB8263B6-4FA2-4258-8F91-AD428A81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82E13"/>
    <w:pPr>
      <w:spacing w:after="0" w:line="240" w:lineRule="auto"/>
    </w:pPr>
    <w:rPr>
      <w:sz w:val="19"/>
    </w:rPr>
  </w:style>
  <w:style w:type="paragraph" w:styleId="Rubrik1">
    <w:name w:val="heading 1"/>
    <w:basedOn w:val="Normal"/>
    <w:next w:val="Brdtext"/>
    <w:link w:val="Rubrik1Char"/>
    <w:uiPriority w:val="9"/>
    <w:qFormat/>
    <w:rsid w:val="00804E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093F97"/>
    <w:pPr>
      <w:keepNext/>
      <w:keepLines/>
      <w:spacing w:before="22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093F97"/>
    <w:pPr>
      <w:keepNext/>
      <w:keepLines/>
      <w:spacing w:before="22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093F97"/>
    <w:pPr>
      <w:keepNext/>
      <w:keepLines/>
      <w:spacing w:before="220"/>
      <w:outlineLvl w:val="3"/>
    </w:pPr>
    <w:rPr>
      <w:rFonts w:asciiTheme="majorHAnsi" w:eastAsiaTheme="majorEastAsia" w:hAnsiTheme="majorHAnsi" w:cstheme="majorBidi"/>
      <w:i/>
      <w:iCs/>
      <w:sz w:val="22"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804EE0"/>
    <w:pPr>
      <w:spacing w:after="120" w:line="280" w:lineRule="atLeast"/>
    </w:pPr>
  </w:style>
  <w:style w:type="character" w:customStyle="1" w:styleId="BrdtextChar">
    <w:name w:val="Brödtext Char"/>
    <w:basedOn w:val="Standardstycketeckensnitt"/>
    <w:link w:val="Brdtext"/>
    <w:rsid w:val="00804EE0"/>
    <w:rPr>
      <w:sz w:val="19"/>
    </w:rPr>
  </w:style>
  <w:style w:type="paragraph" w:styleId="Punktlista">
    <w:name w:val="List Bullet"/>
    <w:basedOn w:val="Brdtext"/>
    <w:qFormat/>
    <w:rsid w:val="00083051"/>
    <w:pPr>
      <w:numPr>
        <w:numId w:val="2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semiHidden/>
    <w:qFormat/>
    <w:rsid w:val="00083051"/>
    <w:pPr>
      <w:numPr>
        <w:numId w:val="3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804EE0"/>
    <w:rPr>
      <w:rFonts w:asciiTheme="majorHAnsi" w:eastAsiaTheme="majorEastAsia" w:hAnsiTheme="majorHAnsi" w:cstheme="majorBidi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93F97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93F97"/>
    <w:rPr>
      <w:rFonts w:asciiTheme="majorHAnsi" w:eastAsiaTheme="majorEastAsia" w:hAnsiTheme="majorHAnsi" w:cstheme="majorBidi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093F97"/>
    <w:rPr>
      <w:rFonts w:asciiTheme="majorHAnsi" w:eastAsiaTheme="majorEastAsia" w:hAnsiTheme="majorHAnsi" w:cstheme="majorBidi"/>
      <w:i/>
      <w:iCs/>
    </w:rPr>
  </w:style>
  <w:style w:type="paragraph" w:customStyle="1" w:styleId="Tabelltext">
    <w:name w:val="Tabelltext"/>
    <w:basedOn w:val="Normal"/>
    <w:uiPriority w:val="9"/>
    <w:qFormat/>
    <w:rsid w:val="00C07B5B"/>
    <w:rPr>
      <w:rFonts w:asciiTheme="majorHAnsi" w:hAnsiTheme="majorHAnsi"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489D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489D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489D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489D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489D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367CB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67CB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354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083051"/>
    <w:pPr>
      <w:spacing w:after="10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083051"/>
    <w:pPr>
      <w:spacing w:after="100"/>
      <w:ind w:left="220"/>
    </w:pPr>
    <w:rPr>
      <w:sz w:val="20"/>
    </w:rPr>
  </w:style>
  <w:style w:type="paragraph" w:styleId="Innehll3">
    <w:name w:val="toc 3"/>
    <w:basedOn w:val="Normal"/>
    <w:next w:val="Normal"/>
    <w:uiPriority w:val="39"/>
    <w:semiHidden/>
    <w:rsid w:val="00083051"/>
    <w:pPr>
      <w:spacing w:after="100"/>
      <w:ind w:left="440"/>
    </w:pPr>
    <w:rPr>
      <w:sz w:val="20"/>
    </w:rPr>
  </w:style>
  <w:style w:type="paragraph" w:styleId="Innehll4">
    <w:name w:val="toc 4"/>
    <w:basedOn w:val="Normal"/>
    <w:next w:val="Normal"/>
    <w:autoRedefine/>
    <w:uiPriority w:val="39"/>
    <w:semiHidden/>
    <w:rsid w:val="00083051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083051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083051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083051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083051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083051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DA51CE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083051"/>
    <w:rPr>
      <w:i/>
      <w:vanish/>
      <w:color w:val="00B0F0"/>
      <w:sz w:val="20"/>
    </w:rPr>
  </w:style>
  <w:style w:type="paragraph" w:customStyle="1" w:styleId="Hlsningsfras">
    <w:name w:val="Hälsningsfras"/>
    <w:basedOn w:val="Brdtext"/>
    <w:semiHidden/>
    <w:rsid w:val="00083051"/>
    <w:pPr>
      <w:keepNext/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3D1180"/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27251"/>
    <w:rPr>
      <w:sz w:val="18"/>
      <w:szCs w:val="20"/>
    </w:rPr>
  </w:style>
  <w:style w:type="paragraph" w:styleId="Sidfot">
    <w:name w:val="footer"/>
    <w:basedOn w:val="Normal"/>
    <w:link w:val="SidfotChar"/>
    <w:uiPriority w:val="99"/>
    <w:semiHidden/>
    <w:rsid w:val="0045648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327251"/>
  </w:style>
  <w:style w:type="paragraph" w:customStyle="1" w:styleId="Dokumenttyp">
    <w:name w:val="Dokumenttyp"/>
    <w:basedOn w:val="Normal"/>
    <w:semiHidden/>
    <w:rsid w:val="00204ED5"/>
    <w:rPr>
      <w:rFonts w:asciiTheme="majorHAnsi" w:hAnsiTheme="majorHAnsi"/>
      <w:caps/>
      <w:sz w:val="28"/>
    </w:rPr>
  </w:style>
  <w:style w:type="paragraph" w:customStyle="1" w:styleId="Sidfotstext">
    <w:name w:val="Sidfotstext"/>
    <w:basedOn w:val="Normal"/>
    <w:semiHidden/>
    <w:rsid w:val="003D1180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3D1180"/>
    <w:rPr>
      <w:rFonts w:asciiTheme="majorHAnsi" w:hAnsiTheme="majorHAnsi"/>
      <w:sz w:val="20"/>
    </w:rPr>
  </w:style>
  <w:style w:type="paragraph" w:customStyle="1" w:styleId="Blankettnr">
    <w:name w:val="Blankettnr"/>
    <w:basedOn w:val="Normal"/>
    <w:semiHidden/>
    <w:rsid w:val="00327251"/>
    <w:rPr>
      <w:color w:val="A5A5A5"/>
      <w:sz w:val="10"/>
    </w:rPr>
  </w:style>
  <w:style w:type="paragraph" w:styleId="Citat">
    <w:name w:val="Quote"/>
    <w:basedOn w:val="Normal"/>
    <w:next w:val="Brdtext"/>
    <w:link w:val="CitatChar"/>
    <w:uiPriority w:val="29"/>
    <w:semiHidden/>
    <w:rsid w:val="00327251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327251"/>
    <w:rPr>
      <w:i/>
      <w:iCs/>
      <w:color w:val="404040" w:themeColor="text1" w:themeTint="BF"/>
    </w:rPr>
  </w:style>
  <w:style w:type="paragraph" w:styleId="Sidhuvud">
    <w:name w:val="header"/>
    <w:basedOn w:val="Normal"/>
    <w:link w:val="SidhuvudChar"/>
    <w:uiPriority w:val="99"/>
    <w:semiHidden/>
    <w:rsid w:val="0032725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27251"/>
  </w:style>
  <w:style w:type="paragraph" w:customStyle="1" w:styleId="Slogan">
    <w:name w:val="Slogan"/>
    <w:basedOn w:val="Dokumenttyp"/>
    <w:semiHidden/>
    <w:rsid w:val="00592337"/>
    <w:pPr>
      <w:spacing w:after="40"/>
      <w:jc w:val="right"/>
    </w:pPr>
    <w:rPr>
      <w:rFonts w:eastAsia="Calibri" w:cs="Times New Roman"/>
      <w:caps w:val="0"/>
      <w:sz w:val="20"/>
    </w:rPr>
  </w:style>
  <w:style w:type="table" w:customStyle="1" w:styleId="EEMtabell">
    <w:name w:val="EEM tabell"/>
    <w:basedOn w:val="Normaltabell"/>
    <w:uiPriority w:val="99"/>
    <w:rsid w:val="00592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b/>
      </w:rPr>
      <w:tblPr/>
      <w:tcPr>
        <w:tcBorders>
          <w:bottom w:val="single" w:sz="6" w:space="0" w:color="auto"/>
        </w:tcBorders>
      </w:tcPr>
    </w:tblStylePr>
  </w:style>
  <w:style w:type="table" w:customStyle="1" w:styleId="SEVABtabell">
    <w:name w:val="SEVAB tabell"/>
    <w:basedOn w:val="Normaltabell"/>
    <w:qFormat/>
    <w:rsid w:val="00D75113"/>
    <w:pPr>
      <w:spacing w:after="0" w:line="240" w:lineRule="auto"/>
      <w:jc w:val="right"/>
    </w:pPr>
    <w:rPr>
      <w:rFonts w:ascii="Calibri" w:eastAsia="Calibri" w:hAnsi="Calibri" w:cs="Times New Roman"/>
      <w:sz w:val="20"/>
      <w:szCs w:val="20"/>
      <w:lang w:eastAsia="sv-SE"/>
    </w:rPr>
    <w:tblPr>
      <w:tblBorders>
        <w:top w:val="single" w:sz="8" w:space="0" w:color="A6A6A6"/>
        <w:bottom w:val="single" w:sz="8" w:space="0" w:color="A6A6A6"/>
      </w:tblBorders>
    </w:tblPr>
    <w:trPr>
      <w:cantSplit/>
    </w:trPr>
    <w:tblStylePr w:type="firstRow">
      <w:rPr>
        <w:b/>
      </w:rPr>
      <w:tblPr/>
      <w:tcPr>
        <w:tcBorders>
          <w:bottom w:val="single" w:sz="4" w:space="0" w:color="A6A6A6"/>
        </w:tcBorders>
      </w:tcPr>
    </w:tblStylePr>
    <w:tblStylePr w:type="firstCol">
      <w:pPr>
        <w:jc w:val="left"/>
      </w:pPr>
    </w:tblStylePr>
  </w:style>
  <w:style w:type="paragraph" w:customStyle="1" w:styleId="Sidfotsadress">
    <w:name w:val="Sidfotsadress"/>
    <w:basedOn w:val="Sidfotstext"/>
    <w:semiHidden/>
    <w:qFormat/>
    <w:rsid w:val="000579FC"/>
    <w:pPr>
      <w:spacing w:line="190" w:lineRule="atLeast"/>
      <w:jc w:val="right"/>
    </w:pPr>
    <w:rPr>
      <w:rFonts w:asciiTheme="minorHAnsi" w:hAnsiTheme="minorHAnsi"/>
      <w:sz w:val="15"/>
    </w:rPr>
  </w:style>
  <w:style w:type="paragraph" w:customStyle="1" w:styleId="Variabelinfo">
    <w:name w:val="Variabel_info"/>
    <w:basedOn w:val="Sidhuvud"/>
    <w:semiHidden/>
    <w:rsid w:val="00DA51CE"/>
    <w:pPr>
      <w:tabs>
        <w:tab w:val="center" w:pos="4153"/>
        <w:tab w:val="right" w:pos="8306"/>
      </w:tabs>
      <w:spacing w:line="180" w:lineRule="atLeast"/>
    </w:pPr>
    <w:rPr>
      <w:rFonts w:cs="Arial"/>
    </w:rPr>
  </w:style>
  <w:style w:type="paragraph" w:styleId="Numreradlista">
    <w:name w:val="List Number"/>
    <w:basedOn w:val="Brdtext"/>
    <w:rsid w:val="00903D77"/>
    <w:pPr>
      <w:numPr>
        <w:numId w:val="8"/>
      </w:numPr>
      <w:contextualSpacing/>
    </w:pPr>
  </w:style>
  <w:style w:type="paragraph" w:styleId="Beskrivning">
    <w:name w:val="caption"/>
    <w:basedOn w:val="Normal"/>
    <w:next w:val="Brdtext"/>
    <w:uiPriority w:val="35"/>
    <w:semiHidden/>
    <w:unhideWhenUsed/>
    <w:qFormat/>
    <w:rsid w:val="00E82E13"/>
    <w:pPr>
      <w:spacing w:after="200"/>
    </w:pPr>
    <w:rPr>
      <w:b/>
      <w:bCs/>
      <w:sz w:val="18"/>
      <w:szCs w:val="18"/>
    </w:rPr>
  </w:style>
  <w:style w:type="paragraph" w:styleId="Underrubrik">
    <w:name w:val="Subtitle"/>
    <w:basedOn w:val="Normal"/>
    <w:link w:val="UnderrubrikChar"/>
    <w:uiPriority w:val="11"/>
    <w:semiHidden/>
    <w:qFormat/>
    <w:rsid w:val="00E82E13"/>
    <w:pPr>
      <w:numPr>
        <w:ilvl w:val="1"/>
      </w:numPr>
    </w:pPr>
    <w:rPr>
      <w:rFonts w:asciiTheme="majorHAnsi" w:eastAsiaTheme="majorEastAsia" w:hAnsiTheme="majorHAnsi" w:cstheme="majorBidi"/>
      <w:i/>
      <w:iCs/>
      <w:color w:val="8FCA46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E82E13"/>
    <w:rPr>
      <w:rFonts w:asciiTheme="majorHAnsi" w:eastAsiaTheme="majorEastAsia" w:hAnsiTheme="majorHAnsi" w:cstheme="majorBidi"/>
      <w:i/>
      <w:iCs/>
      <w:color w:val="8FCA46" w:themeColor="accent1"/>
      <w:spacing w:val="15"/>
      <w:sz w:val="24"/>
      <w:szCs w:val="24"/>
    </w:rPr>
  </w:style>
  <w:style w:type="paragraph" w:styleId="Inledning">
    <w:name w:val="Salutation"/>
    <w:basedOn w:val="Normal"/>
    <w:next w:val="Brdtext"/>
    <w:link w:val="InledningChar"/>
    <w:uiPriority w:val="99"/>
    <w:semiHidden/>
    <w:unhideWhenUsed/>
    <w:rsid w:val="00E82E13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82E13"/>
    <w:rPr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2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EEM">
  <a:themeElements>
    <a:clrScheme name="EEM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8FCA46"/>
      </a:accent1>
      <a:accent2>
        <a:srgbClr val="26A7E1"/>
      </a:accent2>
      <a:accent3>
        <a:srgbClr val="E83C2C"/>
      </a:accent3>
      <a:accent4>
        <a:srgbClr val="5D717C"/>
      </a:accent4>
      <a:accent5>
        <a:srgbClr val="86155C"/>
      </a:accent5>
      <a:accent6>
        <a:srgbClr val="78AADD"/>
      </a:accent6>
      <a:hlink>
        <a:srgbClr val="0000FF"/>
      </a:hlink>
      <a:folHlink>
        <a:srgbClr val="800080"/>
      </a:folHlink>
    </a:clrScheme>
    <a:fontScheme name="EEM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Linder</dc:creator>
  <cp:keywords/>
  <dc:description/>
  <cp:lastModifiedBy>Anna Linder</cp:lastModifiedBy>
  <cp:revision>3</cp:revision>
  <dcterms:created xsi:type="dcterms:W3CDTF">2024-05-04T20:19:00Z</dcterms:created>
  <dcterms:modified xsi:type="dcterms:W3CDTF">2024-05-04T20:25:00Z</dcterms:modified>
</cp:coreProperties>
</file>